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49A" w:rsidRPr="001D4EEA" w:rsidRDefault="00C13935">
      <w:pPr>
        <w:rPr>
          <w:lang w:val="ru-RU"/>
        </w:rPr>
        <w:sectPr w:rsidR="00B4749A" w:rsidRPr="001D4EEA" w:rsidSect="00C1393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bookmarkStart w:id="0" w:name="block-37133991"/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02AE4BFB" wp14:editId="73A58504">
            <wp:extent cx="6688984" cy="8820150"/>
            <wp:effectExtent l="0" t="0" r="0" b="0"/>
            <wp:docPr id="2" name="Рисунок 2" descr="E:\физ-ра 1-11классы\24-25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из-ра 1-11классы\24-25\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85412" cy="8815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3869FB" w:rsidRPr="00A23212" w:rsidRDefault="003869FB" w:rsidP="003869FB">
      <w:pPr>
        <w:spacing w:after="0" w:line="264" w:lineRule="auto"/>
        <w:jc w:val="both"/>
        <w:rPr>
          <w:lang w:val="ru-RU"/>
        </w:rPr>
      </w:pPr>
      <w:bookmarkStart w:id="2" w:name="block-15304183"/>
      <w:bookmarkEnd w:id="0"/>
      <w:r w:rsidRPr="00A232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b146442-f527-41bf-8c2f-d7c56b2bd4b0"/>
      <w:r w:rsidRPr="00A23212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68 часа (2 часа в неделю).</w:t>
      </w:r>
      <w:bookmarkEnd w:id="3"/>
      <w:r w:rsidRPr="00A23212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rPr>
          <w:lang w:val="ru-RU"/>
        </w:rPr>
        <w:sectPr w:rsidR="003869FB" w:rsidRPr="00A23212">
          <w:pgSz w:w="11906" w:h="16383"/>
          <w:pgMar w:top="1134" w:right="850" w:bottom="1134" w:left="1701" w:header="720" w:footer="720" w:gutter="0"/>
          <w:cols w:space="720"/>
        </w:sect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bookmarkStart w:id="4" w:name="block-15304180"/>
      <w:bookmarkEnd w:id="2"/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bookmarkStart w:id="5" w:name="_Toc101876902"/>
      <w:bookmarkEnd w:id="5"/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6" w:name="_Toc137548637"/>
      <w:bookmarkEnd w:id="6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7" w:name="_Toc137548638"/>
      <w:bookmarkEnd w:id="7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867B3B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A232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8" w:name="_Toc137548639"/>
      <w:bookmarkEnd w:id="8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</w:t>
      </w: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>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3869FB" w:rsidRPr="00A23212" w:rsidRDefault="003869FB" w:rsidP="003869FB">
      <w:pPr>
        <w:rPr>
          <w:lang w:val="ru-RU"/>
        </w:rPr>
        <w:sectPr w:rsidR="003869FB" w:rsidRPr="00A23212">
          <w:pgSz w:w="11906" w:h="16383"/>
          <w:pgMar w:top="1134" w:right="850" w:bottom="1134" w:left="1701" w:header="720" w:footer="720" w:gutter="0"/>
          <w:cols w:space="720"/>
        </w:sect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15304182"/>
      <w:bookmarkEnd w:id="4"/>
      <w:bookmarkEnd w:id="9"/>
      <w:r w:rsidRPr="00A232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3869FB" w:rsidRPr="00A23212" w:rsidRDefault="003869FB" w:rsidP="003869F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3869FB" w:rsidRPr="00A23212" w:rsidRDefault="003869FB" w:rsidP="003869F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3869FB" w:rsidRPr="00A23212" w:rsidRDefault="003869FB" w:rsidP="003869F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3869FB" w:rsidRPr="00A23212" w:rsidRDefault="003869FB" w:rsidP="003869F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3869FB" w:rsidRPr="00A23212" w:rsidRDefault="003869FB" w:rsidP="003869F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3869FB" w:rsidRPr="00A23212" w:rsidRDefault="003869FB" w:rsidP="003869F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12" w:name="_Toc137548642"/>
      <w:bookmarkEnd w:id="12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3" w:name="_Toc134720971"/>
      <w:bookmarkEnd w:id="13"/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869FB" w:rsidRPr="00A23212" w:rsidRDefault="003869FB" w:rsidP="003869F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3869FB" w:rsidRPr="00A23212" w:rsidRDefault="003869FB" w:rsidP="003869F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3869FB" w:rsidRPr="00A23212" w:rsidRDefault="003869FB" w:rsidP="003869F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3869FB" w:rsidRPr="00A23212" w:rsidRDefault="003869FB" w:rsidP="003869F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3869FB" w:rsidRPr="00A23212" w:rsidRDefault="003869FB" w:rsidP="003869F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3869FB" w:rsidRPr="00A23212" w:rsidRDefault="003869FB" w:rsidP="003869F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3869FB" w:rsidRPr="00A23212" w:rsidRDefault="003869FB" w:rsidP="003869F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3869FB" w:rsidRPr="00A23212" w:rsidRDefault="003869FB" w:rsidP="003869F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869FB" w:rsidRPr="00A23212" w:rsidRDefault="003869FB" w:rsidP="003869F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:rsidR="003869FB" w:rsidRPr="00A23212" w:rsidRDefault="003869FB" w:rsidP="003869F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3869FB" w:rsidRPr="00A23212" w:rsidRDefault="003869FB" w:rsidP="003869F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3869FB" w:rsidRPr="00A23212" w:rsidRDefault="003869FB" w:rsidP="003869F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3869FB" w:rsidRPr="00A23212" w:rsidRDefault="003869FB" w:rsidP="003869F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3869FB" w:rsidRPr="00A23212" w:rsidRDefault="003869FB" w:rsidP="003869F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3869FB" w:rsidRPr="00A23212" w:rsidRDefault="003869FB" w:rsidP="003869F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3869FB" w:rsidRPr="00A23212" w:rsidRDefault="003869FB" w:rsidP="003869F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3869FB" w:rsidRPr="00A23212" w:rsidRDefault="003869FB" w:rsidP="003869F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3869FB" w:rsidRPr="00A23212" w:rsidRDefault="003869FB" w:rsidP="003869F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3869FB" w:rsidRPr="00A23212" w:rsidRDefault="003869FB" w:rsidP="003869F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869FB" w:rsidRPr="00A23212" w:rsidRDefault="003869FB" w:rsidP="003869F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3869FB" w:rsidRPr="00A23212" w:rsidRDefault="003869FB" w:rsidP="003869F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3869FB" w:rsidRPr="00A23212" w:rsidRDefault="003869FB" w:rsidP="003869F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3869FB" w:rsidRPr="00A23212" w:rsidRDefault="003869FB" w:rsidP="003869F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3869FB" w:rsidRPr="00A23212" w:rsidRDefault="003869FB" w:rsidP="003869F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3869FB" w:rsidRPr="00A23212" w:rsidRDefault="003869FB" w:rsidP="003869F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3869FB" w:rsidRPr="00A23212" w:rsidRDefault="003869FB" w:rsidP="003869F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3869FB" w:rsidRPr="00A23212" w:rsidRDefault="003869FB" w:rsidP="003869F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3869FB" w:rsidRPr="00A23212" w:rsidRDefault="003869FB" w:rsidP="003869F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3869FB" w:rsidRPr="00A23212" w:rsidRDefault="003869FB" w:rsidP="003869F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3869FB" w:rsidRPr="00A23212" w:rsidRDefault="003869FB" w:rsidP="003869F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3869FB" w:rsidRPr="00A23212" w:rsidRDefault="003869FB" w:rsidP="003869F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3869FB" w:rsidRPr="00A23212" w:rsidRDefault="003869FB" w:rsidP="003869F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869FB" w:rsidRPr="00A23212" w:rsidRDefault="003869FB" w:rsidP="003869F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3869FB" w:rsidRPr="00A23212" w:rsidRDefault="003869FB" w:rsidP="003869F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3869FB" w:rsidRPr="00A23212" w:rsidRDefault="003869FB" w:rsidP="003869F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3869FB" w:rsidRPr="00A23212" w:rsidRDefault="003869FB" w:rsidP="003869F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3869FB" w:rsidRPr="00A23212" w:rsidRDefault="003869FB" w:rsidP="003869F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3869FB" w:rsidRPr="00A23212" w:rsidRDefault="003869FB" w:rsidP="003869F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3869FB" w:rsidRPr="00A23212" w:rsidRDefault="003869FB" w:rsidP="003869F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3869FB" w:rsidRPr="00A23212" w:rsidRDefault="003869FB" w:rsidP="003869F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3869FB" w:rsidRPr="00A23212" w:rsidRDefault="003869FB" w:rsidP="003869F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3869FB" w:rsidRDefault="003869FB" w:rsidP="003869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869FB" w:rsidRPr="00A23212" w:rsidRDefault="003869FB" w:rsidP="003869F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3869FB" w:rsidRPr="00A23212" w:rsidRDefault="003869FB" w:rsidP="003869F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14" w:name="_Toc137548643"/>
      <w:bookmarkEnd w:id="14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15" w:name="_Toc137548644"/>
      <w:bookmarkEnd w:id="15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3869FB" w:rsidRPr="00A23212" w:rsidRDefault="003869FB" w:rsidP="003869F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6" w:name="_Toc103687218"/>
      <w:bookmarkEnd w:id="16"/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17" w:name="_Toc137548645"/>
      <w:bookmarkEnd w:id="17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3869FB" w:rsidRPr="00A23212" w:rsidRDefault="003869FB" w:rsidP="003869F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8" w:name="_Toc103687219"/>
      <w:bookmarkEnd w:id="18"/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19" w:name="_Toc137548646"/>
      <w:bookmarkEnd w:id="19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3869FB" w:rsidRPr="00A23212" w:rsidRDefault="003869FB" w:rsidP="003869F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0" w:name="_Toc103687220"/>
      <w:bookmarkEnd w:id="20"/>
    </w:p>
    <w:p w:rsidR="003869FB" w:rsidRPr="00A23212" w:rsidRDefault="003869FB" w:rsidP="003869FB">
      <w:pPr>
        <w:spacing w:after="0"/>
        <w:ind w:left="120"/>
        <w:rPr>
          <w:lang w:val="ru-RU"/>
        </w:rPr>
      </w:pPr>
      <w:bookmarkStart w:id="21" w:name="_Toc137548647"/>
      <w:bookmarkEnd w:id="21"/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</w:p>
    <w:p w:rsidR="003869FB" w:rsidRPr="00A23212" w:rsidRDefault="003869FB" w:rsidP="003869FB">
      <w:pPr>
        <w:spacing w:after="0" w:line="264" w:lineRule="auto"/>
        <w:ind w:left="120"/>
        <w:jc w:val="both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869FB" w:rsidRPr="00A23212" w:rsidRDefault="003869FB" w:rsidP="003869FB">
      <w:pPr>
        <w:spacing w:after="0" w:line="264" w:lineRule="auto"/>
        <w:ind w:firstLine="600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2321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A23212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A23212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метание малого (теннисного) мяча на дальность;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3869FB" w:rsidRPr="00A23212" w:rsidRDefault="003869FB" w:rsidP="003869F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3869FB" w:rsidRPr="00A23212" w:rsidRDefault="003869FB" w:rsidP="003869FB">
      <w:pPr>
        <w:rPr>
          <w:lang w:val="ru-RU"/>
        </w:rPr>
        <w:sectPr w:rsidR="003869FB" w:rsidRPr="00A23212">
          <w:pgSz w:w="11906" w:h="16383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bookmarkStart w:id="22" w:name="block-15304172"/>
      <w:bookmarkEnd w:id="10"/>
      <w:r w:rsidRPr="00A232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869FB" w:rsidTr="00B71F9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869FB" w:rsidTr="00B71F9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869FB" w:rsidTr="00B71F9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869FB" w:rsidTr="00B71F9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RPr="004A1433" w:rsidTr="00B71F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bookmarkStart w:id="23" w:name="block-15304174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3869FB" w:rsidTr="00B71F9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отличается ходьба от бега.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5D2BC5">
              <w:rPr>
                <w:rFonts w:ascii="Times New Roman" w:hAnsi="Times New Roman"/>
                <w:color w:val="FF0000"/>
                <w:sz w:val="24"/>
                <w:lang w:val="ru-RU"/>
              </w:rPr>
              <w:t>Обучение способам организации игровых площадок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Считалки для подвижных игр.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«Не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попади в болото»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Личная гигиена и гигиенические процедуры.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869FB" w:rsidRPr="00AF793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Учимся гимнастическим упражнениям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AF793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упражнения, основные техники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AF793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упражнения, основные техники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AF793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AF793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AF7933">
              <w:rPr>
                <w:rFonts w:ascii="Times New Roman" w:hAnsi="Times New Roman"/>
                <w:color w:val="FF0000"/>
                <w:sz w:val="24"/>
                <w:lang w:val="ru-RU"/>
              </w:rPr>
              <w:t>Гимнастические упражнения с мячом.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AF793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AF7933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AF7933">
              <w:rPr>
                <w:rFonts w:ascii="Times New Roman" w:hAnsi="Times New Roman"/>
                <w:color w:val="FF0000"/>
                <w:sz w:val="24"/>
                <w:lang w:val="ru-RU"/>
              </w:rPr>
              <w:t>положения</w:t>
            </w:r>
            <w:proofErr w:type="gramEnd"/>
            <w:r w:rsidRPr="00AF7933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AF793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AF7933">
              <w:rPr>
                <w:rFonts w:ascii="Times New Roman" w:hAnsi="Times New Roman"/>
                <w:color w:val="FF0000"/>
                <w:sz w:val="24"/>
                <w:lang w:val="ru-RU"/>
              </w:rPr>
              <w:t>Гимнастические упражнения со скакалкой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AF7933" w:rsidRDefault="003869FB" w:rsidP="00B71F9F">
            <w:pPr>
              <w:spacing w:after="0"/>
              <w:rPr>
                <w:lang w:val="ru-RU"/>
              </w:rPr>
            </w:pPr>
            <w:r w:rsidRPr="00AF7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7555F8" w:rsidRDefault="003869FB" w:rsidP="00B71F9F">
            <w:pPr>
              <w:spacing w:after="0"/>
              <w:ind w:left="135"/>
              <w:rPr>
                <w:lang w:val="ru-RU"/>
              </w:rPr>
            </w:pPr>
            <w:r w:rsidRPr="007555F8">
              <w:rPr>
                <w:rFonts w:ascii="Times New Roman" w:hAnsi="Times New Roman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7555F8" w:rsidRDefault="003869FB" w:rsidP="00B71F9F">
            <w:pPr>
              <w:spacing w:after="0"/>
              <w:ind w:left="135"/>
              <w:rPr>
                <w:lang w:val="ru-RU"/>
              </w:rPr>
            </w:pPr>
            <w:r w:rsidRPr="007555F8">
              <w:rPr>
                <w:rFonts w:ascii="Times New Roman" w:hAnsi="Times New Roman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Имитационные упражнения техники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 на лыжах скользящим шагом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техники выполнения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прыжка в длину и в высоту с прямого разбега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 для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Пробное тестирование с соблюдением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2928E9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2928E9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3869FB" w:rsidTr="00B71F9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A23212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068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Эстафе</w:t>
            </w:r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Быстрота как физическое качество.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A23212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 координированные беговые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Эстафеты.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 для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свободного ввода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Бег на 30м. 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A23212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прыжковые упражнения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Выносливость как физическое качество.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06312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A06312">
              <w:rPr>
                <w:rFonts w:ascii="Times New Roman" w:hAnsi="Times New Roman"/>
                <w:color w:val="FF0000"/>
                <w:sz w:val="24"/>
                <w:lang w:val="ru-RU"/>
              </w:rPr>
              <w:t>Бросок мяча в колонне и неудобный бросок.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334B34">
              <w:rPr>
                <w:rFonts w:ascii="Times New Roman" w:hAnsi="Times New Roman"/>
                <w:color w:val="FF0000"/>
                <w:sz w:val="24"/>
              </w:rPr>
              <w:t>Прием «волна» в баскетболе</w:t>
            </w:r>
            <w:r w:rsidRPr="00334B34">
              <w:rPr>
                <w:rFonts w:ascii="Times New Roman" w:hAnsi="Times New Roman"/>
                <w:color w:val="FF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color w:val="FF0000"/>
              </w:rPr>
            </w:pPr>
            <w:r w:rsidRPr="00334B34">
              <w:rPr>
                <w:rFonts w:ascii="Times New Roman" w:hAnsi="Times New Roman"/>
                <w:color w:val="FF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color w:val="FF0000"/>
              </w:rPr>
            </w:pPr>
            <w:r w:rsidRPr="00334B34">
              <w:rPr>
                <w:rFonts w:ascii="Times New Roman" w:hAnsi="Times New Roman"/>
                <w:color w:val="FF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334B34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>Гибкость как физическое качество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334B34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координации движений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 для свободного </w:t>
            </w: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ввода</w:t>
            </w:r>
            <w:proofErr w:type="gramStart"/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rPr>
                <w:lang w:val="ru-RU"/>
              </w:rPr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334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Строевые 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color w:val="FF0000"/>
              </w:rPr>
            </w:pPr>
            <w:r w:rsidRPr="00334B34">
              <w:rPr>
                <w:rFonts w:ascii="Times New Roman" w:hAnsi="Times New Roman"/>
                <w:color w:val="FF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координации движений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Ходьба на гимнастической скамейке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EE46E3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Ходьба на гимнастической скамейке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Подвижные игры. 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EE46E3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с гимнастической скакалкой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Упраж</w:t>
            </w:r>
            <w:r>
              <w:rPr>
                <w:rFonts w:ascii="Times New Roman" w:hAnsi="Times New Roman"/>
                <w:color w:val="000000"/>
                <w:sz w:val="24"/>
              </w:rPr>
              <w:t>нения с гимнастической скакалкой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с гимнастическим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EE46E3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гимнастические движения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Подвижные игры. 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334B34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D53663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D53663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rPr>
                <w:lang w:val="ru-RU"/>
              </w:rPr>
            </w:pPr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rPr>
                <w:lang w:val="ru-RU"/>
              </w:rPr>
            </w:pPr>
            <w:r w:rsidRPr="00D53663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Сила как физическое качество.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D53663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елочкой.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FA5C87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247112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247112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rPr>
                <w:lang w:val="ru-RU"/>
              </w:rPr>
            </w:pPr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rPr>
                <w:lang w:val="ru-RU"/>
              </w:rPr>
            </w:pPr>
            <w:r w:rsidRPr="00247112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247112" w:rsidRDefault="003869FB" w:rsidP="00B71F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8B7CD1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Бросок ногой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8B7CD1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8345E7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Олимпийские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8B7CD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B7CD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оле для свободного ввода</w:t>
            </w:r>
            <w:proofErr w:type="gramStart"/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rPr>
                <w:lang w:val="ru-RU"/>
              </w:rPr>
            </w:pPr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25м. Подвижные иг</w:t>
            </w:r>
            <w:r>
              <w:rPr>
                <w:rFonts w:ascii="Times New Roman" w:hAnsi="Times New Roman"/>
                <w:color w:val="000000"/>
                <w:sz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утренней зарядки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F97821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rPr>
                <w:lang w:val="ru-RU"/>
              </w:rPr>
            </w:pPr>
            <w:r w:rsidRPr="00F97821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F9782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здоровья через ВФСК ГТО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2928E9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поворотами и изменением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направлений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 для </w:t>
            </w: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свободного ввода</w:t>
            </w:r>
            <w:proofErr w:type="gramStart"/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2928E9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2928E9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Pr="002928E9" w:rsidRDefault="003869FB" w:rsidP="00B71F9F">
            <w:pPr>
              <w:spacing w:after="0"/>
              <w:rPr>
                <w:lang w:val="ru-RU"/>
              </w:rPr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2928E9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</w:t>
            </w:r>
            <w:r>
              <w:rPr>
                <w:rFonts w:ascii="Times New Roman" w:hAnsi="Times New Roman"/>
                <w:color w:val="000000"/>
                <w:sz w:val="24"/>
              </w:rPr>
              <w:t>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сдачей норм ГТО, с соблюдением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3869FB" w:rsidTr="00B71F9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длину с разбега.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Кросс на 2 км. Подводящие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ускорением на короткую дистанцию.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Default="003869FB" w:rsidP="003869FB">
      <w:pPr>
        <w:sectPr w:rsidR="00386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Default="003869FB" w:rsidP="003869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26"/>
        <w:gridCol w:w="1321"/>
        <w:gridCol w:w="1841"/>
        <w:gridCol w:w="1910"/>
        <w:gridCol w:w="1347"/>
        <w:gridCol w:w="2221"/>
      </w:tblGrid>
      <w:tr w:rsidR="003869FB" w:rsidTr="00B71F9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9FB" w:rsidRDefault="003869FB" w:rsidP="00B71F9F"/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833F12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3*10м. Эстафе</w:t>
            </w:r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833F12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833F12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833F12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833F12" w:rsidRDefault="003869FB" w:rsidP="00B71F9F">
            <w:pPr>
              <w:spacing w:after="0"/>
              <w:rPr>
                <w:lang w:val="ru-RU"/>
              </w:rPr>
            </w:pPr>
            <w:r w:rsidRPr="00833F12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B41968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B41968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5D2BC5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5D2BC5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rPr>
                <w:lang w:val="ru-RU"/>
              </w:rPr>
            </w:pPr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из игры баскетбол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ind w:left="135"/>
              <w:rPr>
                <w:lang w:val="ru-RU"/>
              </w:rPr>
            </w:pPr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5D2BC5" w:rsidRDefault="003869FB" w:rsidP="00B71F9F">
            <w:pPr>
              <w:spacing w:after="0"/>
              <w:rPr>
                <w:lang w:val="ru-RU"/>
              </w:rPr>
            </w:pPr>
            <w:r w:rsidRPr="005D2BC5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06312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A06312">
              <w:rPr>
                <w:rFonts w:ascii="Times New Roman" w:hAnsi="Times New Roman"/>
                <w:color w:val="FF0000"/>
                <w:sz w:val="24"/>
                <w:lang w:val="ru-RU"/>
              </w:rPr>
              <w:t>Упражнения из игры ба</w:t>
            </w:r>
            <w:r w:rsidRPr="00A06312">
              <w:rPr>
                <w:rFonts w:ascii="Times New Roman" w:hAnsi="Times New Roman"/>
                <w:color w:val="FF0000"/>
                <w:sz w:val="24"/>
              </w:rPr>
              <w:t>скетбол</w:t>
            </w:r>
            <w:r w:rsidRPr="00A06312">
              <w:rPr>
                <w:rFonts w:ascii="Times New Roman" w:hAnsi="Times New Roman"/>
                <w:color w:val="FF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F214B1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rPr>
                <w:color w:val="FF0000"/>
                <w:lang w:val="ru-RU"/>
              </w:rPr>
            </w:pPr>
            <w:r w:rsidRPr="00F214B1">
              <w:rPr>
                <w:rFonts w:ascii="Times New Roman" w:hAnsi="Times New Roman"/>
                <w:color w:val="FF0000"/>
                <w:sz w:val="24"/>
                <w:lang w:val="ru-RU"/>
              </w:rPr>
              <w:t>Предупреждение травм при выполнении гимнастических и акробатических упражнений.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14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rPr>
                <w:lang w:val="ru-RU"/>
              </w:rPr>
            </w:pPr>
            <w:r w:rsidRPr="00F214B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F214B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rPr>
                <w:lang w:val="ru-RU"/>
              </w:rPr>
            </w:pPr>
            <w:r w:rsidRPr="00F214B1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14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F214B1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F214B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</w:t>
            </w:r>
            <w:r>
              <w:rPr>
                <w:rFonts w:ascii="Times New Roman" w:hAnsi="Times New Roman"/>
                <w:color w:val="000000"/>
                <w:sz w:val="24"/>
              </w:rPr>
              <w:t>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Акробатическая комбинация. Наклон вперед из </w:t>
            </w: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скамейке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Акробатическая комбинация. Подтягивание из виса на низкой перекладине 90см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опорному прыжку.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опорному прыжку.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EE46E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«Летка-енка»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EE46E3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EE46E3" w:rsidRDefault="003869FB" w:rsidP="00B71F9F">
            <w:pPr>
              <w:spacing w:after="0"/>
              <w:rPr>
                <w:lang w:val="ru-RU"/>
              </w:rPr>
            </w:pPr>
            <w:r w:rsidRPr="00EE46E3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414850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414850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rPr>
                <w:lang w:val="ru-RU"/>
              </w:rPr>
            </w:pP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414850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414850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rPr>
                <w:lang w:val="ru-RU"/>
              </w:rPr>
            </w:pP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414850" w:rsidRDefault="003869FB" w:rsidP="00B71F9F">
            <w:pPr>
              <w:spacing w:after="0"/>
              <w:rPr>
                <w:lang w:val="ru-RU"/>
              </w:rPr>
            </w:pPr>
            <w:r w:rsidRPr="00414850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281B64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из игры волейбол. Подтягивание из виса на низкой перекладине 90см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3869FB" w:rsidRPr="00281B64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из игры волейбол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8345E7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из игры футбол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Игра в мин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футбол.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8345E7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281B64" w:rsidRDefault="003869FB" w:rsidP="00B71F9F">
            <w:pPr>
              <w:spacing w:after="0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rPr>
                <w:lang w:val="ru-RU"/>
              </w:rPr>
            </w:pPr>
            <w:r w:rsidRPr="00281B64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из игры футбо</w:t>
            </w:r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Игра в мин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футбол.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ind w:left="135"/>
              <w:rPr>
                <w:lang w:val="ru-RU"/>
              </w:rPr>
            </w:pPr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8345E7" w:rsidRDefault="003869FB" w:rsidP="00B71F9F">
            <w:pPr>
              <w:spacing w:after="0"/>
              <w:rPr>
                <w:lang w:val="ru-RU"/>
              </w:rPr>
            </w:pPr>
            <w:r w:rsidRPr="008345E7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>ГТО в наше время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RPr="00E96180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RPr="00E96180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rPr>
                <w:lang w:val="ru-RU"/>
              </w:rPr>
            </w:pP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Подвижные игры.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ind w:left="135"/>
              <w:rPr>
                <w:lang w:val="ru-RU"/>
              </w:rPr>
            </w:pP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Pr="00E96180" w:rsidRDefault="003869FB" w:rsidP="00B71F9F">
            <w:pPr>
              <w:spacing w:after="0"/>
              <w:rPr>
                <w:lang w:val="ru-RU"/>
              </w:rPr>
            </w:pPr>
            <w:r w:rsidRPr="00E96180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E626EA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E626EA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E62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869FB" w:rsidTr="00B7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Pr="00A23212" w:rsidRDefault="003869FB" w:rsidP="00B71F9F">
            <w:pPr>
              <w:spacing w:after="0"/>
              <w:ind w:left="135"/>
              <w:rPr>
                <w:lang w:val="ru-RU"/>
              </w:rPr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 w:rsidRPr="00A232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69FB" w:rsidRDefault="003869FB" w:rsidP="00B71F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9FB" w:rsidRDefault="003869FB" w:rsidP="00B71F9F"/>
        </w:tc>
      </w:tr>
    </w:tbl>
    <w:p w:rsidR="003869FB" w:rsidRPr="00C13935" w:rsidRDefault="003869FB" w:rsidP="003869FB">
      <w:pPr>
        <w:rPr>
          <w:lang w:val="ru-RU"/>
        </w:rPr>
        <w:sectPr w:rsidR="003869FB" w:rsidRPr="00C139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9FB" w:rsidRPr="003869FB" w:rsidRDefault="003869FB" w:rsidP="003869FB">
      <w:pPr>
        <w:spacing w:after="0"/>
        <w:ind w:left="120"/>
        <w:rPr>
          <w:lang w:val="ru-RU"/>
        </w:rPr>
      </w:pPr>
      <w:bookmarkStart w:id="24" w:name="block-15304176"/>
      <w:bookmarkEnd w:id="23"/>
      <w:r w:rsidRPr="003869F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869FB" w:rsidRPr="003869FB" w:rsidRDefault="003869FB" w:rsidP="003869FB">
      <w:pPr>
        <w:spacing w:after="0" w:line="480" w:lineRule="auto"/>
        <w:ind w:left="120"/>
        <w:rPr>
          <w:lang w:val="ru-RU"/>
        </w:rPr>
      </w:pPr>
      <w:r w:rsidRPr="003869F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869FB" w:rsidRPr="00C13935" w:rsidRDefault="003869FB" w:rsidP="003869FB">
      <w:pPr>
        <w:spacing w:after="0" w:line="480" w:lineRule="auto"/>
        <w:ind w:left="120"/>
        <w:rPr>
          <w:lang w:val="ru-RU"/>
        </w:rPr>
      </w:pPr>
      <w:r w:rsidRPr="00C1393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869FB" w:rsidRPr="00A23212" w:rsidRDefault="003869FB" w:rsidP="003869FB">
      <w:pPr>
        <w:spacing w:after="0" w:line="480" w:lineRule="auto"/>
        <w:ind w:left="120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 xml:space="preserve">​‌Физическая культура, 1 класс/Матвеев А.П., Акционерное общество «Издательство «Просвещение»; </w:t>
      </w:r>
      <w:r w:rsidRPr="00A23212">
        <w:rPr>
          <w:sz w:val="28"/>
          <w:lang w:val="ru-RU"/>
        </w:rPr>
        <w:br/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культура, 2 класс/Матвеев А.П., Акционерное общество «Издательство «Просвещение»; </w:t>
      </w:r>
      <w:r w:rsidRPr="00A23212">
        <w:rPr>
          <w:sz w:val="28"/>
          <w:lang w:val="ru-RU"/>
        </w:rPr>
        <w:br/>
      </w:r>
      <w:bookmarkStart w:id="25" w:name="20d3319b-5bbe-4126-a94a-2338d97bdc13"/>
      <w:r w:rsidRPr="00A23212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культура, 3-4 класс/Матвеев А.П., Акционерное общество «Издательство «Просвещение»; </w:t>
      </w:r>
      <w:bookmarkEnd w:id="25"/>
      <w:r w:rsidRPr="00A23212">
        <w:rPr>
          <w:rFonts w:ascii="Times New Roman" w:hAnsi="Times New Roman"/>
          <w:color w:val="000000"/>
          <w:sz w:val="28"/>
          <w:lang w:val="ru-RU"/>
        </w:rPr>
        <w:t>‌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​</w:t>
      </w:r>
    </w:p>
    <w:p w:rsidR="003869FB" w:rsidRPr="00A23212" w:rsidRDefault="003869FB" w:rsidP="003869FB">
      <w:pPr>
        <w:spacing w:after="0" w:line="480" w:lineRule="auto"/>
        <w:ind w:left="120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69FB" w:rsidRPr="00A23212" w:rsidRDefault="003869FB" w:rsidP="003869FB">
      <w:pPr>
        <w:spacing w:after="0" w:line="480" w:lineRule="auto"/>
        <w:ind w:left="120"/>
        <w:rPr>
          <w:lang w:val="ru-RU"/>
        </w:rPr>
      </w:pPr>
      <w:r w:rsidRPr="00A23212"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ce666534-2f9f-48e1-9f7c-2e635e3b9ede"/>
      <w:r w:rsidRPr="00A23212">
        <w:rPr>
          <w:rFonts w:ascii="Times New Roman" w:hAnsi="Times New Roman"/>
          <w:color w:val="000000"/>
          <w:sz w:val="28"/>
          <w:lang w:val="ru-RU"/>
        </w:rPr>
        <w:t>Примерная рабочая программа начального общ</w:t>
      </w:r>
      <w:r w:rsidR="009923FE">
        <w:rPr>
          <w:rFonts w:ascii="Times New Roman" w:hAnsi="Times New Roman"/>
          <w:color w:val="000000"/>
          <w:sz w:val="28"/>
          <w:lang w:val="ru-RU"/>
        </w:rPr>
        <w:t>его образования, 1-4 класс, 2023</w:t>
      </w:r>
      <w:r w:rsidRPr="00A23212">
        <w:rPr>
          <w:rFonts w:ascii="Times New Roman" w:hAnsi="Times New Roman"/>
          <w:color w:val="000000"/>
          <w:sz w:val="28"/>
          <w:lang w:val="ru-RU"/>
        </w:rPr>
        <w:t xml:space="preserve"> год.</w:t>
      </w:r>
      <w:bookmarkEnd w:id="26"/>
      <w:r w:rsidRPr="00A2321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869FB" w:rsidRPr="00A23212" w:rsidRDefault="003869FB" w:rsidP="003869FB">
      <w:pPr>
        <w:spacing w:after="0"/>
        <w:ind w:left="120"/>
        <w:rPr>
          <w:lang w:val="ru-RU"/>
        </w:rPr>
      </w:pPr>
    </w:p>
    <w:p w:rsidR="003869FB" w:rsidRPr="00A23212" w:rsidRDefault="003869FB" w:rsidP="003869FB">
      <w:pPr>
        <w:spacing w:after="0" w:line="480" w:lineRule="auto"/>
        <w:ind w:left="120"/>
        <w:rPr>
          <w:lang w:val="ru-RU"/>
        </w:rPr>
      </w:pPr>
      <w:r w:rsidRPr="00A232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69FB" w:rsidRPr="00C13935" w:rsidRDefault="003869FB" w:rsidP="00C13935">
      <w:pPr>
        <w:spacing w:after="0" w:line="480" w:lineRule="auto"/>
        <w:ind w:left="120"/>
        <w:rPr>
          <w:lang w:val="ru-RU"/>
        </w:rPr>
        <w:sectPr w:rsidR="003869FB" w:rsidRPr="00C1393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</w:p>
    <w:bookmarkEnd w:id="24"/>
    <w:p w:rsidR="00C05CC9" w:rsidRPr="00C13935" w:rsidRDefault="00C05CC9" w:rsidP="00C13935">
      <w:pPr>
        <w:spacing w:after="0" w:line="264" w:lineRule="auto"/>
        <w:jc w:val="both"/>
        <w:rPr>
          <w:lang w:val="ru-RU"/>
        </w:rPr>
      </w:pPr>
    </w:p>
    <w:sectPr w:rsidR="00C05CC9" w:rsidRPr="00C139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84D"/>
    <w:multiLevelType w:val="multilevel"/>
    <w:tmpl w:val="02665C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4A61E6"/>
    <w:multiLevelType w:val="multilevel"/>
    <w:tmpl w:val="FD0A01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520EE"/>
    <w:multiLevelType w:val="multilevel"/>
    <w:tmpl w:val="F51E22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614DC5"/>
    <w:multiLevelType w:val="multilevel"/>
    <w:tmpl w:val="842E4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1517C0"/>
    <w:multiLevelType w:val="multilevel"/>
    <w:tmpl w:val="90465D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9B0AAF"/>
    <w:multiLevelType w:val="multilevel"/>
    <w:tmpl w:val="08F633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951454"/>
    <w:multiLevelType w:val="multilevel"/>
    <w:tmpl w:val="2794BD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1E45B3"/>
    <w:multiLevelType w:val="multilevel"/>
    <w:tmpl w:val="6C58F2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F41334"/>
    <w:multiLevelType w:val="multilevel"/>
    <w:tmpl w:val="B6544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D532F5"/>
    <w:multiLevelType w:val="multilevel"/>
    <w:tmpl w:val="5BA679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FE2F8D"/>
    <w:multiLevelType w:val="multilevel"/>
    <w:tmpl w:val="C9B6D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22095D"/>
    <w:multiLevelType w:val="multilevel"/>
    <w:tmpl w:val="D1F098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40250F"/>
    <w:multiLevelType w:val="multilevel"/>
    <w:tmpl w:val="E6E456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C0139A"/>
    <w:multiLevelType w:val="multilevel"/>
    <w:tmpl w:val="82CAE2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3007A4"/>
    <w:multiLevelType w:val="multilevel"/>
    <w:tmpl w:val="781C32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756016"/>
    <w:multiLevelType w:val="multilevel"/>
    <w:tmpl w:val="08087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43470B"/>
    <w:multiLevelType w:val="multilevel"/>
    <w:tmpl w:val="47CA98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E10099"/>
    <w:multiLevelType w:val="multilevel"/>
    <w:tmpl w:val="1F4A9D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202533"/>
    <w:multiLevelType w:val="multilevel"/>
    <w:tmpl w:val="7C0EB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2728A6"/>
    <w:multiLevelType w:val="multilevel"/>
    <w:tmpl w:val="20C0E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E233C9"/>
    <w:multiLevelType w:val="multilevel"/>
    <w:tmpl w:val="BD109B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171799"/>
    <w:multiLevelType w:val="multilevel"/>
    <w:tmpl w:val="0E8A20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61720E"/>
    <w:multiLevelType w:val="multilevel"/>
    <w:tmpl w:val="8166B3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BA3284"/>
    <w:multiLevelType w:val="multilevel"/>
    <w:tmpl w:val="7E82C5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3F3E0F"/>
    <w:multiLevelType w:val="multilevel"/>
    <w:tmpl w:val="10389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3D3205"/>
    <w:multiLevelType w:val="multilevel"/>
    <w:tmpl w:val="5C14F1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750133"/>
    <w:multiLevelType w:val="multilevel"/>
    <w:tmpl w:val="3CEA5C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C95904"/>
    <w:multiLevelType w:val="multilevel"/>
    <w:tmpl w:val="5B8EF0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881EA1"/>
    <w:multiLevelType w:val="multilevel"/>
    <w:tmpl w:val="5EE883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8F2CD1"/>
    <w:multiLevelType w:val="multilevel"/>
    <w:tmpl w:val="1BD8A4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7043B8"/>
    <w:multiLevelType w:val="multilevel"/>
    <w:tmpl w:val="44363A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C97FB0"/>
    <w:multiLevelType w:val="multilevel"/>
    <w:tmpl w:val="AA948A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EF0227"/>
    <w:multiLevelType w:val="multilevel"/>
    <w:tmpl w:val="9238E8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7A7358"/>
    <w:multiLevelType w:val="multilevel"/>
    <w:tmpl w:val="898C4D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2"/>
  </w:num>
  <w:num w:numId="3">
    <w:abstractNumId w:val="7"/>
  </w:num>
  <w:num w:numId="4">
    <w:abstractNumId w:val="5"/>
  </w:num>
  <w:num w:numId="5">
    <w:abstractNumId w:val="14"/>
  </w:num>
  <w:num w:numId="6">
    <w:abstractNumId w:val="27"/>
  </w:num>
  <w:num w:numId="7">
    <w:abstractNumId w:val="11"/>
  </w:num>
  <w:num w:numId="8">
    <w:abstractNumId w:val="3"/>
  </w:num>
  <w:num w:numId="9">
    <w:abstractNumId w:val="22"/>
  </w:num>
  <w:num w:numId="10">
    <w:abstractNumId w:val="16"/>
  </w:num>
  <w:num w:numId="11">
    <w:abstractNumId w:val="12"/>
  </w:num>
  <w:num w:numId="12">
    <w:abstractNumId w:val="0"/>
  </w:num>
  <w:num w:numId="13">
    <w:abstractNumId w:val="33"/>
  </w:num>
  <w:num w:numId="14">
    <w:abstractNumId w:val="18"/>
  </w:num>
  <w:num w:numId="15">
    <w:abstractNumId w:val="31"/>
  </w:num>
  <w:num w:numId="16">
    <w:abstractNumId w:val="13"/>
  </w:num>
  <w:num w:numId="17">
    <w:abstractNumId w:val="29"/>
  </w:num>
  <w:num w:numId="18">
    <w:abstractNumId w:val="10"/>
  </w:num>
  <w:num w:numId="19">
    <w:abstractNumId w:val="9"/>
  </w:num>
  <w:num w:numId="20">
    <w:abstractNumId w:val="21"/>
  </w:num>
  <w:num w:numId="21">
    <w:abstractNumId w:val="20"/>
  </w:num>
  <w:num w:numId="22">
    <w:abstractNumId w:val="23"/>
  </w:num>
  <w:num w:numId="23">
    <w:abstractNumId w:val="19"/>
  </w:num>
  <w:num w:numId="24">
    <w:abstractNumId w:val="24"/>
  </w:num>
  <w:num w:numId="25">
    <w:abstractNumId w:val="17"/>
  </w:num>
  <w:num w:numId="26">
    <w:abstractNumId w:val="6"/>
  </w:num>
  <w:num w:numId="27">
    <w:abstractNumId w:val="26"/>
  </w:num>
  <w:num w:numId="28">
    <w:abstractNumId w:val="32"/>
  </w:num>
  <w:num w:numId="29">
    <w:abstractNumId w:val="25"/>
  </w:num>
  <w:num w:numId="30">
    <w:abstractNumId w:val="15"/>
  </w:num>
  <w:num w:numId="31">
    <w:abstractNumId w:val="30"/>
  </w:num>
  <w:num w:numId="32">
    <w:abstractNumId w:val="8"/>
  </w:num>
  <w:num w:numId="33">
    <w:abstractNumId w:val="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749A"/>
    <w:rsid w:val="001D4EEA"/>
    <w:rsid w:val="003869FB"/>
    <w:rsid w:val="004A1433"/>
    <w:rsid w:val="004F3EA7"/>
    <w:rsid w:val="009923FE"/>
    <w:rsid w:val="00B4749A"/>
    <w:rsid w:val="00C05CC9"/>
    <w:rsid w:val="00C1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13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139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58</Pages>
  <Words>11283</Words>
  <Characters>64319</Characters>
  <Application>Microsoft Office Word</Application>
  <DocSecurity>0</DocSecurity>
  <Lines>535</Lines>
  <Paragraphs>150</Paragraphs>
  <ScaleCrop>false</ScaleCrop>
  <Company/>
  <LinksUpToDate>false</LinksUpToDate>
  <CharactersWithSpaces>75452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Библиотека_2</cp:lastModifiedBy>
  <cp:revision>7</cp:revision>
  <dcterms:created xsi:type="dcterms:W3CDTF">2024-08-29T15:35:00Z</dcterms:created>
  <dcterms:modified xsi:type="dcterms:W3CDTF">2024-09-11T05:46:00Z</dcterms:modified>
</cp:coreProperties>
</file>